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E5613" w14:textId="77777777" w:rsidR="00B54F09" w:rsidRDefault="00B54F09" w:rsidP="00D35226">
      <w:pPr>
        <w:jc w:val="center"/>
      </w:pPr>
    </w:p>
    <w:p w14:paraId="2EC90306" w14:textId="77777777" w:rsidR="00D35226" w:rsidRDefault="00D35226" w:rsidP="00D35226">
      <w:r>
        <w:t>Dear Parents/Carer</w:t>
      </w:r>
    </w:p>
    <w:p w14:paraId="7085DB23" w14:textId="77777777" w:rsidR="00D35226" w:rsidRPr="00D35226" w:rsidRDefault="00D35226" w:rsidP="00D35226">
      <w:pPr>
        <w:rPr>
          <w:b/>
          <w:u w:val="single"/>
        </w:rPr>
      </w:pPr>
      <w:r w:rsidRPr="00D35226">
        <w:rPr>
          <w:b/>
          <w:u w:val="single"/>
        </w:rPr>
        <w:t>Consent Form to use a Photograph</w:t>
      </w:r>
      <w:r w:rsidR="00896EF6">
        <w:rPr>
          <w:b/>
          <w:u w:val="single"/>
        </w:rPr>
        <w:t xml:space="preserve"> in the </w:t>
      </w:r>
      <w:r w:rsidR="00511B9C">
        <w:rPr>
          <w:b/>
          <w:u w:val="single"/>
        </w:rPr>
        <w:t>Wrap around Care sessions</w:t>
      </w:r>
      <w:r w:rsidR="00896EF6">
        <w:rPr>
          <w:b/>
          <w:u w:val="single"/>
        </w:rPr>
        <w:t xml:space="preserve"> </w:t>
      </w:r>
    </w:p>
    <w:p w14:paraId="5A34C560" w14:textId="77777777" w:rsidR="00D35226" w:rsidRDefault="00D35226" w:rsidP="00D35226">
      <w:r>
        <w:t>There are occasions when we may take photographs of the pupils at our school. We may use these images in our school prospectus or in other printed publications that we produce, as well as on our website. We may also make video or webcam recordings for school – to – school conferences, monitoring or other educational use.</w:t>
      </w:r>
    </w:p>
    <w:p w14:paraId="3584D0DD" w14:textId="62B86A5B" w:rsidR="00D35226" w:rsidRDefault="00D35226" w:rsidP="00D35226">
      <w:r>
        <w:t xml:space="preserve">Also, from time to time, the school may be visited by the media who will take photographs of film/video footage of a particular </w:t>
      </w:r>
      <w:r w:rsidR="00511B9C">
        <w:t>activity/</w:t>
      </w:r>
      <w:r>
        <w:t>event. Pupils might also appear in photographs/films/video which may feature in local or national newspapers, or in televised news programmes.  In some instances, for example where this is celebrating a particular achievement, it may be reasonable to provide the press with the name(s) of the pupil(s).</w:t>
      </w:r>
    </w:p>
    <w:p w14:paraId="434D71B9" w14:textId="77777777" w:rsidR="00D35226" w:rsidRDefault="00D35226" w:rsidP="00D35226">
      <w:r>
        <w:t>When parents, grandparents, brothers, sisters, friends etc. are invited to school events many will want to record the occasion for personal use. The school feels that in most instances this is reasonable</w:t>
      </w:r>
      <w:r w:rsidR="00B5486A">
        <w:t xml:space="preserve"> and will therefore generally allow the use of cameras, camcorders etc.</w:t>
      </w:r>
      <w:r w:rsidR="0097174D">
        <w:t xml:space="preserve"> However, due to respect for privacy as well as safeguarding vulnerable children, we ask you not to share images or videos using social media.</w:t>
      </w:r>
    </w:p>
    <w:p w14:paraId="0D108BF8" w14:textId="77777777" w:rsidR="00B5486A" w:rsidRDefault="00B5486A" w:rsidP="00D35226">
      <w:r>
        <w:t>In all of these the school will use a common sense approach and the welfare and safety of children will always be uppermost in its decision making,</w:t>
      </w:r>
    </w:p>
    <w:p w14:paraId="4ED660B1" w14:textId="77777777" w:rsidR="00B5486A" w:rsidRDefault="00B5486A" w:rsidP="00D35226">
      <w:r>
        <w:t>Nevertheless, to comply with certain aspects of the Data Protection Act 1998, we need your permission to take and store photographs or digital images of your child for school use. I would be grateful, therefore if you would answer the questions on the attached form and then sign and date the form where indicated.</w:t>
      </w:r>
    </w:p>
    <w:p w14:paraId="1148379A" w14:textId="77777777" w:rsidR="00B5486A" w:rsidRDefault="00B5486A" w:rsidP="00D35226">
      <w:r>
        <w:t>Please return the completed form to school as soon as possible. If you require clarification on any aspect of this form or need assistance in completing it please do not hesitate to contact us.</w:t>
      </w:r>
    </w:p>
    <w:p w14:paraId="1A89C57F" w14:textId="77777777" w:rsidR="00B5486A" w:rsidRDefault="00B5486A" w:rsidP="00D35226">
      <w:r>
        <w:t>Yours sincerely</w:t>
      </w:r>
    </w:p>
    <w:p w14:paraId="326A559B" w14:textId="77777777" w:rsidR="006A00A0" w:rsidRDefault="006A00A0" w:rsidP="00D35226"/>
    <w:p w14:paraId="3462E530" w14:textId="77777777" w:rsidR="00B5486A" w:rsidRDefault="00B5486A" w:rsidP="00D35226">
      <w:r>
        <w:t>Mr R Chandler</w:t>
      </w:r>
    </w:p>
    <w:p w14:paraId="50FF4006" w14:textId="77777777" w:rsidR="00B5486A" w:rsidRDefault="00B5486A" w:rsidP="00D35226">
      <w:r>
        <w:t>Headteacher</w:t>
      </w:r>
    </w:p>
    <w:p w14:paraId="6B47FAFF" w14:textId="77777777" w:rsidR="00B5486A" w:rsidRDefault="00B5486A" w:rsidP="00B5486A">
      <w:pPr>
        <w:jc w:val="center"/>
      </w:pPr>
    </w:p>
    <w:p w14:paraId="4374FA27" w14:textId="77777777" w:rsidR="00896EF6" w:rsidRDefault="00896EF6" w:rsidP="00B5486A">
      <w:pPr>
        <w:jc w:val="center"/>
      </w:pPr>
    </w:p>
    <w:p w14:paraId="79AD8B32" w14:textId="77777777" w:rsidR="00896EF6" w:rsidRDefault="00896EF6" w:rsidP="00B5486A">
      <w:pPr>
        <w:jc w:val="center"/>
      </w:pPr>
    </w:p>
    <w:p w14:paraId="11C205FC" w14:textId="77777777" w:rsidR="00896EF6" w:rsidRDefault="00896EF6" w:rsidP="00B5486A">
      <w:pPr>
        <w:jc w:val="center"/>
      </w:pPr>
    </w:p>
    <w:p w14:paraId="5B6C6219" w14:textId="77777777" w:rsidR="00B5486A" w:rsidRDefault="00B5486A" w:rsidP="00B5486A">
      <w:r>
        <w:lastRenderedPageBreak/>
        <w:t>Data Protection Act 1998</w:t>
      </w:r>
    </w:p>
    <w:p w14:paraId="67FC32D8" w14:textId="77777777" w:rsidR="00B5486A" w:rsidRDefault="00B5486A" w:rsidP="00B5486A">
      <w:r>
        <w:t>The Data Controller is: Thirsk Community Primary School</w:t>
      </w:r>
    </w:p>
    <w:p w14:paraId="51377989" w14:textId="77777777" w:rsidR="00B5486A" w:rsidRDefault="00B5486A" w:rsidP="00B5486A">
      <w:r>
        <w:t>The information you provide on this form will only be used for the purposes for which you have given consent as detailed below.</w:t>
      </w:r>
    </w:p>
    <w:p w14:paraId="583E5A47" w14:textId="77777777" w:rsidR="00B5486A" w:rsidRDefault="00B5486A" w:rsidP="00B5486A">
      <w:r>
        <w:t>This form is valid from the date that it is completed, signed and returned to the school and throughout the duration of your child’s attendance at the school.</w:t>
      </w:r>
    </w:p>
    <w:p w14:paraId="6B1A4A01" w14:textId="77777777" w:rsidR="00B5486A" w:rsidRDefault="00B5486A" w:rsidP="00B5486A">
      <w:r>
        <w:t>You may withdraw, suspend or vary this consent at any time upon receipt by the school of a letter to that effect signed and dated by the parent or guardian of the child concerned.</w:t>
      </w:r>
    </w:p>
    <w:p w14:paraId="6A95FE00" w14:textId="77777777" w:rsidR="00B5486A" w:rsidRDefault="00B5486A" w:rsidP="00B5486A">
      <w:r>
        <w:t xml:space="preserve">The </w:t>
      </w:r>
      <w:r w:rsidR="00511B9C">
        <w:t>Wrap around Care</w:t>
      </w:r>
      <w:r w:rsidR="00896EF6">
        <w:t xml:space="preserve"> </w:t>
      </w:r>
      <w:r w:rsidR="00511B9C">
        <w:t xml:space="preserve">provision </w:t>
      </w:r>
      <w:r w:rsidR="00896EF6">
        <w:t xml:space="preserve">and </w:t>
      </w:r>
      <w:r>
        <w:t>school may retain and use some photographs as part of its historical record. However on leaving the school if you (or your child if over 16) wishes to have destroyed any photograph or image showing your child individually you should inform the school in writing.</w:t>
      </w:r>
    </w:p>
    <w:p w14:paraId="173E26BC" w14:textId="77777777" w:rsidR="00B5486A" w:rsidRDefault="00B5486A" w:rsidP="00B5486A">
      <w:r>
        <w:t xml:space="preserve">The </w:t>
      </w:r>
      <w:r w:rsidR="00511B9C">
        <w:t xml:space="preserve">Wrap around Care provision </w:t>
      </w:r>
      <w:r w:rsidR="00896EF6">
        <w:t xml:space="preserve">and </w:t>
      </w:r>
      <w:r>
        <w:t>school will only use or permit to be used photographs of children who are deemed by the Headteacher or any person duly authorised by him/her, to be suitably dressed for the relevant activity.</w:t>
      </w:r>
    </w:p>
    <w:p w14:paraId="4660C0E1" w14:textId="77777777" w:rsidR="00B5486A" w:rsidRDefault="00B5486A" w:rsidP="00B5486A">
      <w:pPr>
        <w:rPr>
          <w:b/>
        </w:rPr>
      </w:pPr>
      <w:r w:rsidRPr="00B5486A">
        <w:rPr>
          <w:b/>
        </w:rPr>
        <w:t>Note: for the purpose of this form “photographs” is deemed to include film, video and other similar means of reproducing images.</w:t>
      </w:r>
    </w:p>
    <w:tbl>
      <w:tblPr>
        <w:tblStyle w:val="TableGrid"/>
        <w:tblW w:w="0" w:type="auto"/>
        <w:tblLook w:val="04A0" w:firstRow="1" w:lastRow="0" w:firstColumn="1" w:lastColumn="0" w:noHBand="0" w:noVBand="1"/>
      </w:tblPr>
      <w:tblGrid>
        <w:gridCol w:w="3498"/>
        <w:gridCol w:w="3478"/>
        <w:gridCol w:w="3480"/>
      </w:tblGrid>
      <w:tr w:rsidR="00B5486A" w14:paraId="531BC80A" w14:textId="77777777" w:rsidTr="00B5486A">
        <w:tc>
          <w:tcPr>
            <w:tcW w:w="3560" w:type="dxa"/>
          </w:tcPr>
          <w:p w14:paraId="08D455A1" w14:textId="77777777" w:rsidR="00B5486A" w:rsidRDefault="000D5433" w:rsidP="00B5486A">
            <w:pPr>
              <w:rPr>
                <w:b/>
              </w:rPr>
            </w:pPr>
            <w:r>
              <w:rPr>
                <w:b/>
              </w:rPr>
              <w:t>Name of child:</w:t>
            </w:r>
          </w:p>
          <w:p w14:paraId="54E5A574" w14:textId="77777777" w:rsidR="000D5433" w:rsidRDefault="000D5433" w:rsidP="00B5486A">
            <w:pPr>
              <w:rPr>
                <w:b/>
              </w:rPr>
            </w:pPr>
          </w:p>
        </w:tc>
        <w:tc>
          <w:tcPr>
            <w:tcW w:w="3561" w:type="dxa"/>
          </w:tcPr>
          <w:p w14:paraId="0909342D" w14:textId="77777777" w:rsidR="00B5486A" w:rsidRDefault="000D5433" w:rsidP="00B5486A">
            <w:pPr>
              <w:rPr>
                <w:b/>
              </w:rPr>
            </w:pPr>
            <w:r>
              <w:rPr>
                <w:b/>
              </w:rPr>
              <w:t>Date of birth:</w:t>
            </w:r>
          </w:p>
        </w:tc>
        <w:tc>
          <w:tcPr>
            <w:tcW w:w="3561" w:type="dxa"/>
          </w:tcPr>
          <w:p w14:paraId="41235E71" w14:textId="77777777" w:rsidR="00B5486A" w:rsidRDefault="000D5433" w:rsidP="00B5486A">
            <w:pPr>
              <w:rPr>
                <w:b/>
              </w:rPr>
            </w:pPr>
            <w:r>
              <w:rPr>
                <w:b/>
              </w:rPr>
              <w:t>Name of Parent/Carer</w:t>
            </w:r>
          </w:p>
          <w:p w14:paraId="04EAE275" w14:textId="77777777" w:rsidR="000D5433" w:rsidRDefault="000D5433" w:rsidP="00B5486A">
            <w:pPr>
              <w:rPr>
                <w:b/>
              </w:rPr>
            </w:pPr>
          </w:p>
          <w:p w14:paraId="41FE47F8" w14:textId="77777777" w:rsidR="000D5433" w:rsidRDefault="000D5433" w:rsidP="00B5486A">
            <w:pPr>
              <w:rPr>
                <w:b/>
              </w:rPr>
            </w:pPr>
          </w:p>
        </w:tc>
      </w:tr>
      <w:tr w:rsidR="000D5433" w14:paraId="42F32BB0" w14:textId="77777777" w:rsidTr="00934900">
        <w:tc>
          <w:tcPr>
            <w:tcW w:w="7121" w:type="dxa"/>
            <w:gridSpan w:val="2"/>
          </w:tcPr>
          <w:p w14:paraId="6BD60464" w14:textId="362A52E5" w:rsidR="000D5433" w:rsidRPr="000D5433" w:rsidRDefault="000D5433" w:rsidP="00896EF6">
            <w:r w:rsidRPr="000D5433">
              <w:t>May we take and use photographs and digital images of your child</w:t>
            </w:r>
            <w:r w:rsidR="008D7EA9">
              <w:t xml:space="preserve"> </w:t>
            </w:r>
            <w:r w:rsidR="00017E14">
              <w:t xml:space="preserve">for </w:t>
            </w:r>
            <w:r w:rsidR="00511B9C" w:rsidRPr="00511B9C">
              <w:rPr>
                <w:b/>
              </w:rPr>
              <w:t>Wrap around Care provision</w:t>
            </w:r>
            <w:r w:rsidR="00896EF6" w:rsidRPr="00511B9C">
              <w:rPr>
                <w:b/>
              </w:rPr>
              <w:t xml:space="preserve"> </w:t>
            </w:r>
            <w:r w:rsidR="00896EF6" w:rsidRPr="00896EF6">
              <w:rPr>
                <w:b/>
              </w:rPr>
              <w:t>and</w:t>
            </w:r>
            <w:r w:rsidRPr="000D5433">
              <w:rPr>
                <w:b/>
              </w:rPr>
              <w:t xml:space="preserve"> school purposes s</w:t>
            </w:r>
            <w:r w:rsidRPr="000D5433">
              <w:t xml:space="preserve">uch as, but not exclusively, the school prospectus and other printed publication that the school produces, curriculum work, </w:t>
            </w:r>
            <w:r>
              <w:t>school displays, school website?</w:t>
            </w:r>
          </w:p>
        </w:tc>
        <w:tc>
          <w:tcPr>
            <w:tcW w:w="3561" w:type="dxa"/>
          </w:tcPr>
          <w:p w14:paraId="0C736B97" w14:textId="77777777" w:rsidR="000D5433" w:rsidRPr="000D5433" w:rsidRDefault="000D5433" w:rsidP="00B5486A">
            <w:pPr>
              <w:rPr>
                <w:b/>
                <w:sz w:val="32"/>
                <w:szCs w:val="32"/>
              </w:rPr>
            </w:pPr>
            <w:r>
              <w:rPr>
                <w:b/>
                <w:sz w:val="32"/>
                <w:szCs w:val="32"/>
              </w:rPr>
              <w:t>Yes   / No</w:t>
            </w:r>
          </w:p>
        </w:tc>
      </w:tr>
      <w:tr w:rsidR="000D5433" w14:paraId="0B929A9C" w14:textId="77777777" w:rsidTr="00F8181A">
        <w:tc>
          <w:tcPr>
            <w:tcW w:w="7121" w:type="dxa"/>
            <w:gridSpan w:val="2"/>
          </w:tcPr>
          <w:p w14:paraId="05DFE2BF" w14:textId="77777777" w:rsidR="000D5433" w:rsidRDefault="000D5433" w:rsidP="00B5486A">
            <w:r w:rsidRPr="000D5433">
              <w:t>Do you consent to your child appearing in the media in connection with events organised by or in connection with the</w:t>
            </w:r>
            <w:r w:rsidR="00896EF6">
              <w:t xml:space="preserve"> </w:t>
            </w:r>
            <w:r w:rsidR="00511B9C">
              <w:t xml:space="preserve">Wrap around Care provision </w:t>
            </w:r>
            <w:r w:rsidR="00896EF6">
              <w:t>and</w:t>
            </w:r>
            <w:r w:rsidRPr="000D5433">
              <w:t xml:space="preserve"> school?</w:t>
            </w:r>
          </w:p>
          <w:p w14:paraId="790A6AC3" w14:textId="77777777" w:rsidR="000D5433" w:rsidRPr="000D5433" w:rsidRDefault="000D5433" w:rsidP="00B5486A"/>
        </w:tc>
        <w:tc>
          <w:tcPr>
            <w:tcW w:w="3561" w:type="dxa"/>
          </w:tcPr>
          <w:p w14:paraId="1FAEAF95" w14:textId="77777777" w:rsidR="000D5433" w:rsidRDefault="000D5433" w:rsidP="00B5486A">
            <w:pPr>
              <w:rPr>
                <w:b/>
              </w:rPr>
            </w:pPr>
            <w:r>
              <w:rPr>
                <w:b/>
                <w:sz w:val="32"/>
                <w:szCs w:val="32"/>
              </w:rPr>
              <w:t>Yes   / No</w:t>
            </w:r>
          </w:p>
        </w:tc>
      </w:tr>
      <w:tr w:rsidR="000D5433" w14:paraId="4A9458A1" w14:textId="77777777" w:rsidTr="003403EE">
        <w:tc>
          <w:tcPr>
            <w:tcW w:w="10682" w:type="dxa"/>
            <w:gridSpan w:val="3"/>
          </w:tcPr>
          <w:p w14:paraId="1241FDFC" w14:textId="77777777" w:rsidR="000D5433" w:rsidRDefault="000D5433" w:rsidP="00B5486A">
            <w:r w:rsidRPr="000D5433">
              <w:t>I have read and accept the conditions of use as outlined above.</w:t>
            </w:r>
          </w:p>
          <w:p w14:paraId="08B95F94" w14:textId="77777777" w:rsidR="000D5433" w:rsidRPr="000D5433" w:rsidRDefault="000D5433" w:rsidP="00B5486A"/>
        </w:tc>
      </w:tr>
      <w:tr w:rsidR="00B5486A" w14:paraId="7C68DA5B" w14:textId="77777777" w:rsidTr="00B5486A">
        <w:tc>
          <w:tcPr>
            <w:tcW w:w="3560" w:type="dxa"/>
          </w:tcPr>
          <w:p w14:paraId="3818E43E" w14:textId="77777777" w:rsidR="00B5486A" w:rsidRDefault="000D5433" w:rsidP="00B5486A">
            <w:pPr>
              <w:rPr>
                <w:b/>
              </w:rPr>
            </w:pPr>
            <w:r>
              <w:rPr>
                <w:b/>
              </w:rPr>
              <w:t>Parent/Guardian’s Signature.</w:t>
            </w:r>
          </w:p>
          <w:p w14:paraId="2DF8EA81" w14:textId="77777777" w:rsidR="000D5433" w:rsidRDefault="000D5433" w:rsidP="00B5486A">
            <w:pPr>
              <w:rPr>
                <w:b/>
              </w:rPr>
            </w:pPr>
          </w:p>
          <w:p w14:paraId="41491162" w14:textId="77777777" w:rsidR="000D5433" w:rsidRDefault="000D5433" w:rsidP="00B5486A">
            <w:pPr>
              <w:rPr>
                <w:b/>
              </w:rPr>
            </w:pPr>
          </w:p>
        </w:tc>
        <w:tc>
          <w:tcPr>
            <w:tcW w:w="3561" w:type="dxa"/>
          </w:tcPr>
          <w:p w14:paraId="2B2CB11F" w14:textId="77777777" w:rsidR="00B5486A" w:rsidRDefault="000D5433" w:rsidP="00B5486A">
            <w:pPr>
              <w:rPr>
                <w:b/>
              </w:rPr>
            </w:pPr>
            <w:r>
              <w:rPr>
                <w:b/>
              </w:rPr>
              <w:t>Relationship to child.</w:t>
            </w:r>
          </w:p>
        </w:tc>
        <w:tc>
          <w:tcPr>
            <w:tcW w:w="3561" w:type="dxa"/>
          </w:tcPr>
          <w:p w14:paraId="6C93C7E7" w14:textId="77777777" w:rsidR="00B5486A" w:rsidRDefault="000D5433" w:rsidP="00B5486A">
            <w:pPr>
              <w:rPr>
                <w:b/>
              </w:rPr>
            </w:pPr>
            <w:r>
              <w:rPr>
                <w:b/>
              </w:rPr>
              <w:t>Date.</w:t>
            </w:r>
          </w:p>
        </w:tc>
      </w:tr>
    </w:tbl>
    <w:p w14:paraId="5D8DD58F" w14:textId="77777777" w:rsidR="00B5486A" w:rsidRPr="00B5486A" w:rsidRDefault="00B5486A" w:rsidP="00B5486A">
      <w:pPr>
        <w:rPr>
          <w:b/>
        </w:rPr>
      </w:pPr>
    </w:p>
    <w:sectPr w:rsidR="00B5486A" w:rsidRPr="00B5486A" w:rsidSect="00B5486A">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825BC" w14:textId="77777777" w:rsidR="005343D0" w:rsidRDefault="005343D0" w:rsidP="00247C4B">
      <w:pPr>
        <w:spacing w:after="0" w:line="240" w:lineRule="auto"/>
      </w:pPr>
      <w:r>
        <w:separator/>
      </w:r>
    </w:p>
  </w:endnote>
  <w:endnote w:type="continuationSeparator" w:id="0">
    <w:p w14:paraId="169AF67F" w14:textId="77777777" w:rsidR="005343D0" w:rsidRDefault="005343D0" w:rsidP="0024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57399" w14:textId="77777777" w:rsidR="00222305" w:rsidRDefault="00222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8F050" w14:textId="77777777" w:rsidR="00247C4B" w:rsidRDefault="00247C4B">
    <w:pPr>
      <w:pStyle w:val="Footer"/>
      <w:pBdr>
        <w:top w:val="thinThickSmallGap" w:sz="24" w:space="1" w:color="622423" w:themeColor="accent2" w:themeShade="7F"/>
      </w:pBdr>
      <w:rPr>
        <w:rFonts w:asciiTheme="majorHAnsi" w:eastAsiaTheme="majorEastAsia" w:hAnsiTheme="majorHAnsi" w:cstheme="majorBidi"/>
      </w:rPr>
    </w:pPr>
    <w:r>
      <w:rPr>
        <w:rFonts w:eastAsiaTheme="minorEastAsia"/>
      </w:rPr>
      <w:fldChar w:fldCharType="begin"/>
    </w:r>
    <w:r>
      <w:instrText xml:space="preserve"> PAGE   \* MERGEFORMAT </w:instrText>
    </w:r>
    <w:r>
      <w:rPr>
        <w:rFonts w:eastAsiaTheme="minorEastAsia"/>
      </w:rPr>
      <w:fldChar w:fldCharType="separate"/>
    </w:r>
    <w:r w:rsidR="00511B9C" w:rsidRPr="00511B9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18F81D9C" w14:textId="77777777" w:rsidR="00247C4B" w:rsidRDefault="00247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7D68F" w14:textId="77777777" w:rsidR="00222305" w:rsidRDefault="0022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DDAEB" w14:textId="77777777" w:rsidR="005343D0" w:rsidRDefault="005343D0" w:rsidP="00247C4B">
      <w:pPr>
        <w:spacing w:after="0" w:line="240" w:lineRule="auto"/>
      </w:pPr>
      <w:r>
        <w:separator/>
      </w:r>
    </w:p>
  </w:footnote>
  <w:footnote w:type="continuationSeparator" w:id="0">
    <w:p w14:paraId="1B69B87A" w14:textId="77777777" w:rsidR="005343D0" w:rsidRDefault="005343D0" w:rsidP="0024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F35F6" w14:textId="77777777" w:rsidR="00222305" w:rsidRDefault="00222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65D83" w14:textId="77777777" w:rsidR="00896EF6" w:rsidRPr="00896EF6" w:rsidRDefault="008D7EA9" w:rsidP="00896EF6">
    <w:pPr>
      <w:pStyle w:val="NoSpacing"/>
      <w:jc w:val="center"/>
      <w:rPr>
        <w:b/>
        <w:szCs w:val="20"/>
        <w:lang w:eastAsia="en-GB"/>
      </w:rPr>
    </w:pPr>
    <w:r>
      <w:rPr>
        <w:b/>
        <w:noProof/>
        <w:lang w:eastAsia="en-GB"/>
      </w:rPr>
      <w:drawing>
        <wp:anchor distT="0" distB="0" distL="114300" distR="114300" simplePos="0" relativeHeight="251659776" behindDoc="1" locked="0" layoutInCell="1" allowOverlap="1" wp14:anchorId="3313A214" wp14:editId="133DB7E7">
          <wp:simplePos x="0" y="0"/>
          <wp:positionH relativeFrom="column">
            <wp:posOffset>5448300</wp:posOffset>
          </wp:positionH>
          <wp:positionV relativeFrom="paragraph">
            <wp:posOffset>-25400</wp:posOffset>
          </wp:positionV>
          <wp:extent cx="1123950" cy="1167765"/>
          <wp:effectExtent l="0" t="0" r="0" b="0"/>
          <wp:wrapTight wrapText="bothSides">
            <wp:wrapPolygon edited="0">
              <wp:start x="0" y="0"/>
              <wp:lineTo x="0" y="21142"/>
              <wp:lineTo x="21234" y="21142"/>
              <wp:lineTo x="212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rkshireRo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1167765"/>
                  </a:xfrm>
                  <a:prstGeom prst="rect">
                    <a:avLst/>
                  </a:prstGeom>
                </pic:spPr>
              </pic:pic>
            </a:graphicData>
          </a:graphic>
          <wp14:sizeRelH relativeFrom="margin">
            <wp14:pctWidth>0</wp14:pctWidth>
          </wp14:sizeRelH>
          <wp14:sizeRelV relativeFrom="margin">
            <wp14:pctHeight>0</wp14:pctHeight>
          </wp14:sizeRelV>
        </wp:anchor>
      </w:drawing>
    </w:r>
    <w:r w:rsidR="00896EF6">
      <w:rPr>
        <w:b/>
        <w:noProof/>
        <w:lang w:eastAsia="en-GB"/>
      </w:rPr>
      <w:drawing>
        <wp:anchor distT="0" distB="0" distL="114300" distR="114300" simplePos="0" relativeHeight="251656704" behindDoc="1" locked="0" layoutInCell="1" allowOverlap="1" wp14:anchorId="41C4DC34" wp14:editId="38409514">
          <wp:simplePos x="0" y="0"/>
          <wp:positionH relativeFrom="column">
            <wp:posOffset>581025</wp:posOffset>
          </wp:positionH>
          <wp:positionV relativeFrom="page">
            <wp:posOffset>449580</wp:posOffset>
          </wp:positionV>
          <wp:extent cx="1085850" cy="878205"/>
          <wp:effectExtent l="0" t="0" r="0" b="0"/>
          <wp:wrapTight wrapText="bothSides">
            <wp:wrapPolygon edited="0">
              <wp:start x="14779" y="0"/>
              <wp:lineTo x="0" y="469"/>
              <wp:lineTo x="0" y="7028"/>
              <wp:lineTo x="379" y="11245"/>
              <wp:lineTo x="3411" y="14993"/>
              <wp:lineTo x="3032" y="18273"/>
              <wp:lineTo x="4926" y="21085"/>
              <wp:lineTo x="7200" y="21085"/>
              <wp:lineTo x="9474" y="21085"/>
              <wp:lineTo x="15916" y="21085"/>
              <wp:lineTo x="19705" y="18742"/>
              <wp:lineTo x="19326" y="14993"/>
              <wp:lineTo x="21221" y="11245"/>
              <wp:lineTo x="21221" y="7497"/>
              <wp:lineTo x="18947" y="6091"/>
              <wp:lineTo x="18947" y="937"/>
              <wp:lineTo x="18568" y="0"/>
              <wp:lineTo x="14779" y="0"/>
            </wp:wrapPolygon>
          </wp:wrapTight>
          <wp:docPr id="3" name="Picture 3" descr="http://www.freeclipartpics.com/images/child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eeclipartpics.com/images/children.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85850"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EF6" w:rsidRPr="00896EF6">
      <w:rPr>
        <w:b/>
      </w:rPr>
      <w:t>Thirsk Community Primary School</w:t>
    </w:r>
  </w:p>
  <w:p w14:paraId="5A3E49AC" w14:textId="77777777" w:rsidR="00896EF6" w:rsidRDefault="00896EF6" w:rsidP="00896EF6">
    <w:pPr>
      <w:pStyle w:val="NoSpacing"/>
      <w:jc w:val="center"/>
      <w:rPr>
        <w:szCs w:val="20"/>
        <w:lang w:eastAsia="en-GB"/>
      </w:rPr>
    </w:pPr>
    <w:r>
      <w:t>Hambleton Place, Thirsk. YO7 1SL</w:t>
    </w:r>
  </w:p>
  <w:p w14:paraId="229D3895" w14:textId="77777777" w:rsidR="00896EF6" w:rsidRDefault="00896EF6" w:rsidP="00896EF6">
    <w:pPr>
      <w:pStyle w:val="NoSpacing"/>
      <w:jc w:val="center"/>
      <w:rPr>
        <w:szCs w:val="20"/>
        <w:lang w:eastAsia="en-GB"/>
      </w:rPr>
    </w:pPr>
    <w:r>
      <w:t>Tel: 01845 524349</w:t>
    </w:r>
  </w:p>
  <w:p w14:paraId="04907197" w14:textId="77777777" w:rsidR="00896EF6" w:rsidRDefault="00896EF6" w:rsidP="00896EF6">
    <w:pPr>
      <w:pStyle w:val="NoSpacing"/>
      <w:jc w:val="center"/>
      <w:rPr>
        <w:color w:val="0000FF"/>
      </w:rPr>
    </w:pPr>
    <w:r>
      <w:rPr>
        <w:color w:val="0000FF"/>
      </w:rPr>
      <w:t>e-mail:</w:t>
    </w:r>
    <w:hyperlink r:id="rId4" w:history="1">
      <w:r w:rsidRPr="0089387D">
        <w:rPr>
          <w:rStyle w:val="Hyperlink"/>
          <w:rFonts w:ascii="Comic Sans MS" w:hAnsi="Comic Sans MS"/>
        </w:rPr>
        <w:t>admin@thirsk-pri.n-yorks.sch.uk</w:t>
      </w:r>
    </w:hyperlink>
  </w:p>
  <w:p w14:paraId="34626FF1" w14:textId="77777777" w:rsidR="00896EF6" w:rsidRDefault="00896EF6" w:rsidP="00896EF6">
    <w:pPr>
      <w:pStyle w:val="NoSpacing"/>
      <w:jc w:val="center"/>
      <w:rPr>
        <w:color w:val="0000FF"/>
      </w:rPr>
    </w:pPr>
    <w:r w:rsidRPr="00992F2B">
      <w:rPr>
        <w:rFonts w:ascii="Arial" w:hAnsi="Arial" w:cs="Arial"/>
        <w:color w:val="3366FF"/>
      </w:rPr>
      <w:t>www.thirsk-pri.n-yorks.sch.uk</w:t>
    </w:r>
  </w:p>
  <w:p w14:paraId="3F6D5255" w14:textId="77777777" w:rsidR="00896EF6" w:rsidRDefault="00896EF6" w:rsidP="00896EF6">
    <w:pPr>
      <w:pStyle w:val="NoSpacing"/>
      <w:jc w:val="center"/>
      <w:rPr>
        <w:color w:val="0000FF"/>
        <w:szCs w:val="20"/>
        <w:lang w:eastAsia="en-GB"/>
      </w:rPr>
    </w:pPr>
    <w:r w:rsidRPr="00C5073D">
      <w:rPr>
        <w:rFonts w:cs="Arial"/>
      </w:rPr>
      <w:t>Headteacher: Mr R. Chandler (B. Ed. Hons. NPQH)</w:t>
    </w:r>
  </w:p>
  <w:p w14:paraId="5FFC624A" w14:textId="77777777" w:rsidR="00896EF6" w:rsidRDefault="00896EF6">
    <w:pPr>
      <w:pStyle w:val="Header"/>
    </w:pPr>
  </w:p>
  <w:p w14:paraId="7053A1CC" w14:textId="77777777" w:rsidR="00247C4B" w:rsidRDefault="00247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AD81E" w14:textId="77777777" w:rsidR="00222305" w:rsidRDefault="002223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26"/>
    <w:rsid w:val="00017E14"/>
    <w:rsid w:val="000D5433"/>
    <w:rsid w:val="00130F4E"/>
    <w:rsid w:val="00222305"/>
    <w:rsid w:val="00247C4B"/>
    <w:rsid w:val="004274D4"/>
    <w:rsid w:val="00511B9C"/>
    <w:rsid w:val="005343D0"/>
    <w:rsid w:val="00574C5C"/>
    <w:rsid w:val="006553F4"/>
    <w:rsid w:val="006A00A0"/>
    <w:rsid w:val="00896EF6"/>
    <w:rsid w:val="008D7EA9"/>
    <w:rsid w:val="0097174D"/>
    <w:rsid w:val="00B5486A"/>
    <w:rsid w:val="00B54F09"/>
    <w:rsid w:val="00D35226"/>
    <w:rsid w:val="00F73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93C5B"/>
  <w15:docId w15:val="{28D1B19F-006D-4059-8041-804CD1A3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226"/>
    <w:rPr>
      <w:rFonts w:ascii="Tahoma" w:hAnsi="Tahoma" w:cs="Tahoma"/>
      <w:sz w:val="16"/>
      <w:szCs w:val="16"/>
    </w:rPr>
  </w:style>
  <w:style w:type="table" w:styleId="TableGrid">
    <w:name w:val="Table Grid"/>
    <w:basedOn w:val="TableNormal"/>
    <w:uiPriority w:val="59"/>
    <w:rsid w:val="00B5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7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C4B"/>
  </w:style>
  <w:style w:type="paragraph" w:styleId="Footer">
    <w:name w:val="footer"/>
    <w:basedOn w:val="Normal"/>
    <w:link w:val="FooterChar"/>
    <w:uiPriority w:val="99"/>
    <w:unhideWhenUsed/>
    <w:rsid w:val="00247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C4B"/>
  </w:style>
  <w:style w:type="character" w:styleId="Hyperlink">
    <w:name w:val="Hyperlink"/>
    <w:basedOn w:val="DefaultParagraphFont"/>
    <w:uiPriority w:val="99"/>
    <w:unhideWhenUsed/>
    <w:rsid w:val="00896EF6"/>
    <w:rPr>
      <w:color w:val="0000FF" w:themeColor="hyperlink"/>
      <w:u w:val="single"/>
    </w:rPr>
  </w:style>
  <w:style w:type="paragraph" w:styleId="NoSpacing">
    <w:name w:val="No Spacing"/>
    <w:uiPriority w:val="1"/>
    <w:qFormat/>
    <w:rsid w:val="00896E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http://www.freeclipartpics.com/images/children.gif" TargetMode="External"/><Relationship Id="rId2" Type="http://schemas.openxmlformats.org/officeDocument/2006/relationships/image" Target="media/image2.gif"/><Relationship Id="rId1" Type="http://schemas.openxmlformats.org/officeDocument/2006/relationships/image" Target="media/image1.jpeg"/><Relationship Id="rId4" Type="http://schemas.openxmlformats.org/officeDocument/2006/relationships/hyperlink" Target="mailto:admin@thirsk-pri.n-york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Vanessa Millward</cp:lastModifiedBy>
  <cp:revision>4</cp:revision>
  <cp:lastPrinted>2015-11-09T13:28:00Z</cp:lastPrinted>
  <dcterms:created xsi:type="dcterms:W3CDTF">2020-07-01T17:05:00Z</dcterms:created>
  <dcterms:modified xsi:type="dcterms:W3CDTF">2020-07-01T19:12:00Z</dcterms:modified>
</cp:coreProperties>
</file>