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D1AC" w14:textId="6598832A" w:rsidR="00750E1D" w:rsidRDefault="00DF27A5">
      <w:r>
        <w:rPr>
          <w:noProof/>
          <w:lang w:eastAsia="en-GB"/>
        </w:rPr>
        <w:drawing>
          <wp:anchor distT="0" distB="0" distL="114300" distR="114300" simplePos="0" relativeHeight="251633152" behindDoc="0" locked="0" layoutInCell="1" allowOverlap="1" wp14:anchorId="797A3F2B" wp14:editId="5050809A">
            <wp:simplePos x="0" y="0"/>
            <wp:positionH relativeFrom="column">
              <wp:posOffset>-3228975</wp:posOffset>
            </wp:positionH>
            <wp:positionV relativeFrom="paragraph">
              <wp:posOffset>-2140585</wp:posOffset>
            </wp:positionV>
            <wp:extent cx="5724525" cy="3197860"/>
            <wp:effectExtent l="0" t="0" r="9525" b="2540"/>
            <wp:wrapNone/>
            <wp:docPr id="1" name="Picture 1" descr="Rainbow curves of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inbow curves of pap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978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2B90" w:rsidRPr="00490B10">
        <w:rPr>
          <w:b/>
          <w:noProof/>
          <w:color w:val="C00000"/>
          <w:sz w:val="56"/>
          <w:szCs w:val="56"/>
          <w:lang w:eastAsia="en-GB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CBD485A" wp14:editId="367E549B">
                <wp:simplePos x="0" y="0"/>
                <wp:positionH relativeFrom="page">
                  <wp:posOffset>1491916</wp:posOffset>
                </wp:positionH>
                <wp:positionV relativeFrom="paragraph">
                  <wp:posOffset>-818146</wp:posOffset>
                </wp:positionV>
                <wp:extent cx="6238240" cy="187692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187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B9F2" w14:textId="58AE1C7F" w:rsidR="00490B10" w:rsidRPr="004643DD" w:rsidRDefault="00490B10" w:rsidP="004643D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3DD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Friends of Thirsk</w:t>
                            </w:r>
                          </w:p>
                          <w:p w14:paraId="01E2E3D2" w14:textId="66BC161B" w:rsidR="00490B10" w:rsidRPr="004643DD" w:rsidRDefault="00490B10" w:rsidP="004643D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3DD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Primary School PTA</w:t>
                            </w:r>
                          </w:p>
                          <w:p w14:paraId="5D49791B" w14:textId="417E76A1" w:rsidR="00490B10" w:rsidRPr="004643DD" w:rsidRDefault="004643DD" w:rsidP="004643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43D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25</w:t>
                            </w:r>
                            <w:r w:rsidRPr="004643DD">
                              <w:rPr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643D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4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45pt;margin-top:-64.4pt;width:491.2pt;height:147.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" filled="f" stroked="f">
                <v:textbox>
                  <w:txbxContent>
                    <w:p w14:paraId="7153B9F2" w14:textId="58AE1C7F" w:rsidR="00490B10" w:rsidRPr="004643DD" w:rsidRDefault="00490B10" w:rsidP="004643DD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3DD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Friends of Thirsk</w:t>
                      </w:r>
                    </w:p>
                    <w:p w14:paraId="01E2E3D2" w14:textId="66BC161B" w:rsidR="00490B10" w:rsidRPr="004643DD" w:rsidRDefault="00490B10" w:rsidP="004643DD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3DD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Primary School PTA</w:t>
                      </w:r>
                    </w:p>
                    <w:p w14:paraId="5D49791B" w14:textId="417E76A1" w:rsidR="00490B10" w:rsidRPr="004643DD" w:rsidRDefault="004643DD" w:rsidP="004643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43DD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25</w:t>
                      </w:r>
                      <w:r w:rsidRPr="004643DD">
                        <w:rPr>
                          <w:color w:val="000000" w:themeColor="text1"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643DD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608F17" w14:textId="68AFE804" w:rsidR="00490B10" w:rsidRPr="00490B10" w:rsidRDefault="00490B10" w:rsidP="00490B10"/>
    <w:p w14:paraId="52127DB7" w14:textId="05CC6959" w:rsidR="00490B10" w:rsidRPr="00490B10" w:rsidRDefault="00490B10" w:rsidP="00490B10"/>
    <w:p w14:paraId="4E2D9FFA" w14:textId="0571E643" w:rsidR="00490B10" w:rsidRPr="00490B10" w:rsidRDefault="00DF27A5" w:rsidP="00490B10">
      <w:r w:rsidRPr="00212B90">
        <w:rPr>
          <w:b/>
          <w:noProof/>
          <w:color w:val="C00000"/>
          <w:sz w:val="56"/>
          <w:szCs w:val="56"/>
          <w:lang w:eastAsia="en-GB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7202AFD" wp14:editId="0593CA7F">
                <wp:simplePos x="0" y="0"/>
                <wp:positionH relativeFrom="margin">
                  <wp:posOffset>-552450</wp:posOffset>
                </wp:positionH>
                <wp:positionV relativeFrom="paragraph">
                  <wp:posOffset>6191885</wp:posOffset>
                </wp:positionV>
                <wp:extent cx="6819900" cy="2457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5439" w14:textId="25742ED1" w:rsidR="00212B90" w:rsidRPr="00212B90" w:rsidRDefault="00212B90" w:rsidP="00212B9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12B90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Can include books, games, toiletries, candles,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sweets, drinks, </w:t>
                            </w:r>
                            <w:r w:rsidRPr="00212B90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accessories the possibilities are endless</w:t>
                            </w:r>
                            <w:r w:rsidR="00B516B8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. If you do become stuck why not wrap a donation in the chosen colour paper? </w:t>
                            </w:r>
                          </w:p>
                          <w:p w14:paraId="06F93E19" w14:textId="16484A21" w:rsidR="00212B90" w:rsidRPr="00212B90" w:rsidRDefault="00212B90" w:rsidP="00212B9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12B90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Donations to be placed in the trolly at the entrance gate and please ensure all perishables have a long expiry date and any alcohol to be passed on via the office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by an adult</w:t>
                            </w:r>
                            <w:r w:rsidRPr="00212B90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40067E" w14:textId="0B9FFC85" w:rsidR="00212B90" w:rsidRDefault="00212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2AFD" id="_x0000_s1027" type="#_x0000_t202" style="position:absolute;margin-left:-43.5pt;margin-top:487.55pt;width:537pt;height:193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" stroked="f">
                <v:textbox>
                  <w:txbxContent>
                    <w:p w14:paraId="5FB25439" w14:textId="25742ED1" w:rsidR="00212B90" w:rsidRPr="00212B90" w:rsidRDefault="00212B90" w:rsidP="00212B9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212B90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Can include books, games, toiletries, candles,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sweets, drinks, </w:t>
                      </w:r>
                      <w:r w:rsidRPr="00212B90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>accessories the possibilities are endless</w:t>
                      </w:r>
                      <w:r w:rsidR="00B516B8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. If you do become stuck why not wrap a donation in the chosen colour paper? </w:t>
                      </w:r>
                    </w:p>
                    <w:p w14:paraId="06F93E19" w14:textId="16484A21" w:rsidR="00212B90" w:rsidRPr="00212B90" w:rsidRDefault="00212B90" w:rsidP="00212B9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212B90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>Donations to be placed in the trolly at the entrance gate and please ensure all perishables have a long expiry date and any alcohol to be passed on via the office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by an adult</w:t>
                      </w:r>
                      <w:r w:rsidRPr="00212B90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14:paraId="1040067E" w14:textId="0B9FFC85" w:rsidR="00212B90" w:rsidRDefault="00212B90"/>
                  </w:txbxContent>
                </v:textbox>
                <w10:wrap anchorx="margin"/>
              </v:shape>
            </w:pict>
          </mc:Fallback>
        </mc:AlternateContent>
      </w:r>
      <w:r w:rsidRPr="00490B10">
        <w:rPr>
          <w:b/>
          <w:noProof/>
          <w:color w:val="C00000"/>
          <w:sz w:val="56"/>
          <w:szCs w:val="56"/>
          <w:lang w:eastAsia="en-GB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7DE400E" wp14:editId="1C71FF98">
                <wp:simplePos x="0" y="0"/>
                <wp:positionH relativeFrom="page">
                  <wp:align>left</wp:align>
                </wp:positionH>
                <wp:positionV relativeFrom="paragraph">
                  <wp:posOffset>230505</wp:posOffset>
                </wp:positionV>
                <wp:extent cx="7267575" cy="59670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596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5368" w14:textId="30E742F7" w:rsidR="00490B10" w:rsidRPr="0061649B" w:rsidRDefault="00383B40" w:rsidP="00490B1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 xml:space="preserve">Please bring in </w:t>
                            </w:r>
                            <w:bookmarkStart w:id="0" w:name="_GoBack"/>
                            <w:bookmarkEnd w:id="0"/>
                            <w:r w:rsidR="00490B10" w:rsidRPr="0061649B"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 xml:space="preserve"> a colourful donation</w:t>
                            </w:r>
                          </w:p>
                          <w:p w14:paraId="0DEC1D89" w14:textId="5AB616B6" w:rsidR="00212B90" w:rsidRPr="0061649B" w:rsidRDefault="00212B90" w:rsidP="00490B1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 w:rsidRPr="0061649B"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 xml:space="preserve">We will be making rainbow hampers as prizes for our </w:t>
                            </w:r>
                            <w:r w:rsidR="00DF27A5" w:rsidRPr="0061649B"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>summer raffle</w:t>
                            </w:r>
                            <w:r w:rsidRPr="0061649B"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>.</w:t>
                            </w:r>
                          </w:p>
                          <w:p w14:paraId="33CA5605" w14:textId="582DE96C" w:rsidR="00490B10" w:rsidRPr="0061649B" w:rsidRDefault="00490B10" w:rsidP="00490B1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 w:rsidRPr="0061649B">
                              <w:rPr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>Check out your year colour below</w:t>
                            </w:r>
                          </w:p>
                          <w:p w14:paraId="7CAF3523" w14:textId="189C0285" w:rsidR="00490B10" w:rsidRPr="0061649B" w:rsidRDefault="004643DD" w:rsidP="00212B9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7030A0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7B7B7B" w:themeColor="accent3" w:themeShade="BF"/>
                                <w:sz w:val="42"/>
                                <w:szCs w:val="44"/>
                              </w:rPr>
                              <w:t>E</w:t>
                            </w:r>
                            <w:r w:rsidR="006A78E2"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7030A0"/>
                                <w:sz w:val="42"/>
                                <w:szCs w:val="44"/>
                              </w:rPr>
                              <w:t xml:space="preserve">YFS </w:t>
                            </w:r>
                            <w:r w:rsidR="00044AA6"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7030A0"/>
                                <w:sz w:val="42"/>
                                <w:szCs w:val="44"/>
                              </w:rPr>
                              <w:t>- PURPLE</w:t>
                            </w:r>
                          </w:p>
                          <w:p w14:paraId="0759931D" w14:textId="20845963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00B050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00B050"/>
                                <w:sz w:val="42"/>
                                <w:szCs w:val="44"/>
                              </w:rPr>
                              <w:t>YEAR 1 – GREEN</w:t>
                            </w:r>
                          </w:p>
                          <w:p w14:paraId="6EDD1A21" w14:textId="3E83D8A3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00B0F0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00B0F0"/>
                                <w:sz w:val="42"/>
                                <w:szCs w:val="44"/>
                              </w:rPr>
                              <w:t>YEAR 2 – BLUE</w:t>
                            </w:r>
                          </w:p>
                          <w:p w14:paraId="40E92724" w14:textId="69CEF09B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sz w:val="42"/>
                                <w:szCs w:val="44"/>
                              </w:rPr>
                              <w:t xml:space="preserve">YEAR 3 – BLACK AND WHITE </w:t>
                            </w:r>
                          </w:p>
                          <w:p w14:paraId="5BD89092" w14:textId="140797DE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FFFF00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FFFF00"/>
                                <w:sz w:val="42"/>
                                <w:szCs w:val="44"/>
                              </w:rPr>
                              <w:t xml:space="preserve">YEAR 4 – YELLOW </w:t>
                            </w:r>
                          </w:p>
                          <w:p w14:paraId="54E7DC7F" w14:textId="539FCBA3" w:rsidR="00490B10" w:rsidRPr="0061649B" w:rsidRDefault="000936F5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ED7D31" w:themeColor="accent2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ED7D31" w:themeColor="accent2"/>
                                <w:sz w:val="42"/>
                                <w:szCs w:val="44"/>
                              </w:rPr>
                              <w:t xml:space="preserve">YEAR 5 </w:t>
                            </w:r>
                            <w:r w:rsidR="004643DD"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ED7D31" w:themeColor="accent2"/>
                                <w:sz w:val="42"/>
                                <w:szCs w:val="44"/>
                              </w:rPr>
                              <w:t xml:space="preserve">– ORANGE </w:t>
                            </w:r>
                          </w:p>
                          <w:p w14:paraId="02212827" w14:textId="45462679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C00000"/>
                                <w:sz w:val="42"/>
                                <w:szCs w:val="44"/>
                              </w:rPr>
                              <w:t>YEAR 6 – RED</w:t>
                            </w:r>
                          </w:p>
                          <w:p w14:paraId="691FFE82" w14:textId="48681648" w:rsidR="00490B10" w:rsidRPr="0061649B" w:rsidRDefault="004643DD" w:rsidP="00490B10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FF3399"/>
                                <w:sz w:val="42"/>
                                <w:szCs w:val="44"/>
                              </w:rPr>
                            </w:pPr>
                            <w:r w:rsidRPr="0061649B">
                              <w:rPr>
                                <w:rFonts w:ascii="Sassoon Infant Std" w:hAnsi="Sassoon Infant Std"/>
                                <w:b/>
                                <w:bCs/>
                                <w:color w:val="FF3399"/>
                                <w:sz w:val="42"/>
                                <w:szCs w:val="44"/>
                              </w:rPr>
                              <w:t xml:space="preserve">SUNSHINE / STAFF – PINK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400E" id="_x0000_s1028" type="#_x0000_t202" style="position:absolute;margin-left:0;margin-top:18.15pt;width:572.25pt;height:469.85pt;z-index:251674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" filled="f" stroked="f">
                <v:textbox>
                  <w:txbxContent>
                    <w:p w14:paraId="22575368" w14:textId="30E742F7" w:rsidR="00490B10" w:rsidRPr="0061649B" w:rsidRDefault="00383B40" w:rsidP="00490B10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 xml:space="preserve">Please bring in </w:t>
                      </w:r>
                      <w:bookmarkStart w:id="1" w:name="_GoBack"/>
                      <w:bookmarkEnd w:id="1"/>
                      <w:r w:rsidR="00490B10" w:rsidRPr="0061649B"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 xml:space="preserve"> a colourful donation</w:t>
                      </w:r>
                    </w:p>
                    <w:p w14:paraId="0DEC1D89" w14:textId="5AB616B6" w:rsidR="00212B90" w:rsidRPr="0061649B" w:rsidRDefault="00212B90" w:rsidP="00490B10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 w:rsidRPr="0061649B"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 xml:space="preserve">We will be making rainbow hampers as prizes for our </w:t>
                      </w:r>
                      <w:r w:rsidR="00DF27A5" w:rsidRPr="0061649B"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>summer raffle</w:t>
                      </w:r>
                      <w:r w:rsidRPr="0061649B"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>.</w:t>
                      </w:r>
                    </w:p>
                    <w:p w14:paraId="33CA5605" w14:textId="582DE96C" w:rsidR="00490B10" w:rsidRPr="0061649B" w:rsidRDefault="00490B10" w:rsidP="00490B10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 w:rsidRPr="0061649B">
                        <w:rPr>
                          <w:b/>
                          <w:bCs/>
                          <w:color w:val="C00000"/>
                          <w:sz w:val="36"/>
                          <w:szCs w:val="40"/>
                        </w:rPr>
                        <w:t>Check out your year colour below</w:t>
                      </w:r>
                    </w:p>
                    <w:p w14:paraId="7CAF3523" w14:textId="189C0285" w:rsidR="00490B10" w:rsidRPr="0061649B" w:rsidRDefault="004643DD" w:rsidP="00212B9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7030A0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7B7B7B" w:themeColor="accent3" w:themeShade="BF"/>
                          <w:sz w:val="42"/>
                          <w:szCs w:val="44"/>
                        </w:rPr>
                        <w:t>E</w:t>
                      </w:r>
                      <w:r w:rsidR="006A78E2" w:rsidRPr="0061649B">
                        <w:rPr>
                          <w:rFonts w:ascii="Sassoon Infant Std" w:hAnsi="Sassoon Infant Std"/>
                          <w:b/>
                          <w:bCs/>
                          <w:color w:val="7030A0"/>
                          <w:sz w:val="42"/>
                          <w:szCs w:val="44"/>
                        </w:rPr>
                        <w:t xml:space="preserve">YFS </w:t>
                      </w:r>
                      <w:r w:rsidR="00044AA6" w:rsidRPr="0061649B">
                        <w:rPr>
                          <w:rFonts w:ascii="Sassoon Infant Std" w:hAnsi="Sassoon Infant Std"/>
                          <w:b/>
                          <w:bCs/>
                          <w:color w:val="7030A0"/>
                          <w:sz w:val="42"/>
                          <w:szCs w:val="44"/>
                        </w:rPr>
                        <w:t>- PURPLE</w:t>
                      </w:r>
                    </w:p>
                    <w:p w14:paraId="0759931D" w14:textId="20845963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00B050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00B050"/>
                          <w:sz w:val="42"/>
                          <w:szCs w:val="44"/>
                        </w:rPr>
                        <w:t>YEAR 1 – GREEN</w:t>
                      </w:r>
                    </w:p>
                    <w:p w14:paraId="6EDD1A21" w14:textId="3E83D8A3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00B0F0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00B0F0"/>
                          <w:sz w:val="42"/>
                          <w:szCs w:val="44"/>
                        </w:rPr>
                        <w:t>YEAR 2 – BLUE</w:t>
                      </w:r>
                    </w:p>
                    <w:p w14:paraId="40E92724" w14:textId="69CEF09B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sz w:val="42"/>
                          <w:szCs w:val="44"/>
                        </w:rPr>
                        <w:t xml:space="preserve">YEAR 3 – BLACK AND WHITE </w:t>
                      </w:r>
                    </w:p>
                    <w:p w14:paraId="5BD89092" w14:textId="140797DE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FFFF00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FFFF00"/>
                          <w:sz w:val="42"/>
                          <w:szCs w:val="44"/>
                        </w:rPr>
                        <w:t xml:space="preserve">YEAR 4 – YELLOW </w:t>
                      </w:r>
                    </w:p>
                    <w:p w14:paraId="54E7DC7F" w14:textId="539FCBA3" w:rsidR="00490B10" w:rsidRPr="0061649B" w:rsidRDefault="000936F5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ED7D31" w:themeColor="accent2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ED7D31" w:themeColor="accent2"/>
                          <w:sz w:val="42"/>
                          <w:szCs w:val="44"/>
                        </w:rPr>
                        <w:t xml:space="preserve">YEAR 5 </w:t>
                      </w:r>
                      <w:r w:rsidR="004643DD" w:rsidRPr="0061649B">
                        <w:rPr>
                          <w:rFonts w:ascii="Sassoon Infant Std" w:hAnsi="Sassoon Infant Std"/>
                          <w:b/>
                          <w:bCs/>
                          <w:color w:val="ED7D31" w:themeColor="accent2"/>
                          <w:sz w:val="42"/>
                          <w:szCs w:val="44"/>
                        </w:rPr>
                        <w:t xml:space="preserve">– ORANGE </w:t>
                      </w:r>
                    </w:p>
                    <w:p w14:paraId="02212827" w14:textId="45462679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C00000"/>
                          <w:sz w:val="42"/>
                          <w:szCs w:val="44"/>
                        </w:rPr>
                        <w:t>YEAR 6 – RED</w:t>
                      </w:r>
                    </w:p>
                    <w:p w14:paraId="691FFE82" w14:textId="48681648" w:rsidR="00490B10" w:rsidRPr="0061649B" w:rsidRDefault="004643DD" w:rsidP="00490B10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FF3399"/>
                          <w:sz w:val="42"/>
                          <w:szCs w:val="44"/>
                        </w:rPr>
                      </w:pPr>
                      <w:r w:rsidRPr="0061649B">
                        <w:rPr>
                          <w:rFonts w:ascii="Sassoon Infant Std" w:hAnsi="Sassoon Infant Std"/>
                          <w:b/>
                          <w:bCs/>
                          <w:color w:val="FF3399"/>
                          <w:sz w:val="42"/>
                          <w:szCs w:val="44"/>
                        </w:rPr>
                        <w:t xml:space="preserve">SUNSHINE / STAFF – PINK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F514F5" w14:textId="1C731178" w:rsidR="00490B10" w:rsidRPr="00212B90" w:rsidRDefault="00490B10" w:rsidP="00212B90"/>
    <w:sectPr w:rsidR="00490B10" w:rsidRPr="0021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0"/>
    <w:rsid w:val="00044AA6"/>
    <w:rsid w:val="000936F5"/>
    <w:rsid w:val="001232E5"/>
    <w:rsid w:val="00212B90"/>
    <w:rsid w:val="00375001"/>
    <w:rsid w:val="00383B40"/>
    <w:rsid w:val="003D4D0E"/>
    <w:rsid w:val="004643DD"/>
    <w:rsid w:val="00490B10"/>
    <w:rsid w:val="005A2860"/>
    <w:rsid w:val="005D33E2"/>
    <w:rsid w:val="0061649B"/>
    <w:rsid w:val="006A78E2"/>
    <w:rsid w:val="00750E1D"/>
    <w:rsid w:val="0092281D"/>
    <w:rsid w:val="00B516B8"/>
    <w:rsid w:val="00B77D88"/>
    <w:rsid w:val="00DF27A5"/>
    <w:rsid w:val="00F2705E"/>
    <w:rsid w:val="10C0E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6519"/>
  <w15:chartTrackingRefBased/>
  <w15:docId w15:val="{1103F522-12A9-46F1-9B81-3F120ED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Luan VanHuet</cp:lastModifiedBy>
  <cp:revision>3</cp:revision>
  <dcterms:created xsi:type="dcterms:W3CDTF">2023-06-15T14:08:00Z</dcterms:created>
  <dcterms:modified xsi:type="dcterms:W3CDTF">2023-06-30T13:09:00Z</dcterms:modified>
</cp:coreProperties>
</file>